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9AF4" w14:textId="519AC2E1" w:rsidR="00264E86" w:rsidRPr="00D30504" w:rsidRDefault="00264E86" w:rsidP="00264E86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</w:t>
      </w:r>
      <w:r w:rsidR="00FC3459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５</w:t>
      </w: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】</w:t>
      </w:r>
    </w:p>
    <w:p w14:paraId="012B3260" w14:textId="07833CCC" w:rsidR="00264E86" w:rsidRPr="00D30504" w:rsidRDefault="00264E86" w:rsidP="00264E86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令和7</w:t>
      </w: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14:paraId="71383509" w14:textId="77777777" w:rsidR="00264E86" w:rsidRPr="00D30504" w:rsidRDefault="00264E86" w:rsidP="00264E86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350968DA" w14:textId="77777777" w:rsidR="00264E86" w:rsidRPr="003A656B" w:rsidRDefault="00264E86" w:rsidP="00264E86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ラジウム温泉太山寺・保養センター太山寺の運営検討に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関する</w:t>
      </w:r>
    </w:p>
    <w:p w14:paraId="450839EE" w14:textId="77777777" w:rsidR="00264E86" w:rsidRPr="003A656B" w:rsidRDefault="00264E86" w:rsidP="00264E86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14:paraId="50750AB2" w14:textId="77777777" w:rsidR="00264E86" w:rsidRPr="00264E86" w:rsidRDefault="00264E86" w:rsidP="00264E86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14:paraId="2EF2FC10" w14:textId="77777777" w:rsidR="00264E86" w:rsidRDefault="00264E86" w:rsidP="00264E86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事前サウンディングシート</w:t>
      </w:r>
    </w:p>
    <w:p w14:paraId="7F817FE7" w14:textId="67D9D817" w:rsidR="00264E86" w:rsidRPr="00264E86" w:rsidRDefault="00264E86" w:rsidP="00264E86">
      <w:pPr>
        <w:jc w:val="left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264E86" w:rsidRPr="00D30504" w14:paraId="3A0147EA" w14:textId="77777777" w:rsidTr="00674639">
        <w:tc>
          <w:tcPr>
            <w:tcW w:w="4962" w:type="dxa"/>
          </w:tcPr>
          <w:p w14:paraId="2614BDE6" w14:textId="77777777" w:rsidR="00264E86" w:rsidRPr="00D30504" w:rsidRDefault="00264E86" w:rsidP="003C09E3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項　目</w:t>
            </w:r>
          </w:p>
        </w:tc>
        <w:tc>
          <w:tcPr>
            <w:tcW w:w="4961" w:type="dxa"/>
          </w:tcPr>
          <w:p w14:paraId="04C5F980" w14:textId="77777777" w:rsidR="00264E86" w:rsidRPr="00D30504" w:rsidRDefault="00264E86" w:rsidP="003C09E3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内　容</w:t>
            </w:r>
          </w:p>
        </w:tc>
      </w:tr>
      <w:tr w:rsidR="00FC3459" w:rsidRPr="00D30504" w14:paraId="1D61CDA2" w14:textId="77777777" w:rsidTr="00674639">
        <w:tc>
          <w:tcPr>
            <w:tcW w:w="4962" w:type="dxa"/>
          </w:tcPr>
          <w:p w14:paraId="078F0207" w14:textId="6338E71C" w:rsidR="00FC3459" w:rsidRPr="00264E86" w:rsidRDefault="00FC3459" w:rsidP="00FC3459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事業スキーム</w:t>
            </w:r>
          </w:p>
          <w:p w14:paraId="5B6233DA" w14:textId="77777777" w:rsidR="005D2B4E" w:rsidRDefault="00FC3459" w:rsidP="00FC3459">
            <w:pPr>
              <w:spacing w:line="0" w:lineRule="atLeas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・事業概要</w:t>
            </w:r>
          </w:p>
          <w:p w14:paraId="559695BD" w14:textId="30DA2D29" w:rsidR="00FC3459" w:rsidRDefault="00FC3459" w:rsidP="00A24C2D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（温浴施設</w:t>
            </w:r>
            <w:r w:rsidR="00A24C2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及び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宿泊施設</w:t>
            </w:r>
            <w:r w:rsidR="00A24C2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の両方又は</w:t>
            </w:r>
            <w:r w:rsidR="005D2B4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</w:t>
            </w:r>
            <w:r w:rsidR="00A24C2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の一方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  <w:p w14:paraId="4D296721" w14:textId="1EC5F200" w:rsidR="00FC3459" w:rsidRDefault="00FC3459" w:rsidP="00FC3459">
            <w:pPr>
              <w:spacing w:line="0" w:lineRule="atLeas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・建物（土地）の取得想定額及び土地の賃借料想定額・契約期間</w:t>
            </w:r>
          </w:p>
          <w:p w14:paraId="0F554525" w14:textId="3A6506C7" w:rsidR="00FC3459" w:rsidRPr="00D30504" w:rsidRDefault="00FC3459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・大規模改修の有無及び内容　など</w:t>
            </w:r>
          </w:p>
        </w:tc>
        <w:tc>
          <w:tcPr>
            <w:tcW w:w="4961" w:type="dxa"/>
          </w:tcPr>
          <w:p w14:paraId="3B04F9BF" w14:textId="7D7CCD87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8EDFAE3" w14:textId="45181EF5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CBEC2E2" w14:textId="71F9F440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D4751EF" w14:textId="7D3E7EEE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41F2526" w14:textId="5B40CDEC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19E10F3B" w14:textId="410AFD2D" w:rsidR="00FC3459" w:rsidRDefault="00FC3459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554A45BA" w14:textId="3C9BD36E" w:rsidR="00FC3459" w:rsidRPr="00D30504" w:rsidRDefault="00FC3459" w:rsidP="005D2B4E">
            <w:pPr>
              <w:spacing w:beforeLines="50" w:before="180" w:afterLines="50" w:after="180"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264E86" w:rsidRPr="00D30504" w14:paraId="02872A98" w14:textId="77777777" w:rsidTr="00674639">
        <w:trPr>
          <w:trHeight w:val="589"/>
        </w:trPr>
        <w:tc>
          <w:tcPr>
            <w:tcW w:w="4962" w:type="dxa"/>
          </w:tcPr>
          <w:p w14:paraId="2691A2FD" w14:textId="22E97384" w:rsidR="00264E86" w:rsidRDefault="00674639" w:rsidP="00FC3459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現在の施設への意見</w:t>
            </w:r>
          </w:p>
          <w:p w14:paraId="7E26D6B6" w14:textId="77777777" w:rsidR="00264E86" w:rsidRDefault="005D2B4E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・現在の施設に対する所管</w:t>
            </w:r>
          </w:p>
          <w:p w14:paraId="39D589CF" w14:textId="77777777" w:rsidR="005D2B4E" w:rsidRDefault="005D2B4E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・施設の持つ魅力やメリット（デメリット）</w:t>
            </w:r>
          </w:p>
          <w:p w14:paraId="11911A96" w14:textId="6732C39F" w:rsidR="005D2B4E" w:rsidRPr="00264E86" w:rsidRDefault="005D2B4E" w:rsidP="005D2B4E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など</w:t>
            </w:r>
          </w:p>
        </w:tc>
        <w:tc>
          <w:tcPr>
            <w:tcW w:w="4961" w:type="dxa"/>
          </w:tcPr>
          <w:p w14:paraId="4D99DF20" w14:textId="77777777" w:rsidR="00264E86" w:rsidRDefault="00264E86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79729823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38E2B899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19477201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0155727C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6BCAF64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06B5ABA9" w14:textId="77777777" w:rsidR="00630165" w:rsidRPr="00D30504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264E86" w:rsidRPr="00D30504" w14:paraId="37F1B445" w14:textId="77777777" w:rsidTr="00674639">
        <w:tc>
          <w:tcPr>
            <w:tcW w:w="4962" w:type="dxa"/>
          </w:tcPr>
          <w:p w14:paraId="538087E6" w14:textId="77777777" w:rsidR="001A135A" w:rsidRDefault="00674639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③</w:t>
            </w:r>
            <w:r w:rsidR="0063016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 w:rsidR="00264E8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</w:t>
            </w:r>
          </w:p>
          <w:p w14:paraId="66DB2162" w14:textId="35D2BA8F" w:rsidR="005D2B4E" w:rsidRPr="00D30504" w:rsidRDefault="005D2B4E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・自由意見</w:t>
            </w:r>
          </w:p>
        </w:tc>
        <w:tc>
          <w:tcPr>
            <w:tcW w:w="4961" w:type="dxa"/>
          </w:tcPr>
          <w:p w14:paraId="7EB103C3" w14:textId="77777777" w:rsidR="00264E86" w:rsidRDefault="00264E86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45DD88A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B3B0B89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6D46B73D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5862B76" w14:textId="77777777" w:rsidR="00630165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7F9CA84E" w14:textId="77777777" w:rsidR="00630165" w:rsidRPr="00D30504" w:rsidRDefault="00630165" w:rsidP="00FC3459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3A73A789" w14:textId="473E296E" w:rsidR="00264E86" w:rsidRDefault="0059562B">
      <w:pPr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</w:t>
      </w:r>
      <w:r w:rsidR="00264E86" w:rsidRPr="00D30504">
        <w:rPr>
          <w:rFonts w:ascii="ＭＳ 明朝" w:eastAsia="ＭＳ 明朝" w:hAnsi="ＭＳ 明朝" w:cs="Times New Roman" w:hint="eastAsia"/>
          <w:color w:val="000000"/>
          <w:sz w:val="22"/>
        </w:rPr>
        <w:t>項目の記入枠</w:t>
      </w:r>
      <w:r w:rsidR="00ED5DB3">
        <w:rPr>
          <w:rFonts w:ascii="ＭＳ 明朝" w:eastAsia="ＭＳ 明朝" w:hAnsi="ＭＳ 明朝" w:cs="Times New Roman" w:hint="eastAsia"/>
          <w:color w:val="000000"/>
          <w:sz w:val="22"/>
        </w:rPr>
        <w:t>が</w:t>
      </w:r>
      <w:r w:rsidR="00264E86" w:rsidRPr="00D30504">
        <w:rPr>
          <w:rFonts w:ascii="ＭＳ 明朝" w:eastAsia="ＭＳ 明朝" w:hAnsi="ＭＳ 明朝" w:cs="Times New Roman" w:hint="eastAsia"/>
          <w:color w:val="000000"/>
          <w:sz w:val="22"/>
        </w:rPr>
        <w:t>不足する場合は、随時記載欄を追加してください。</w:t>
      </w:r>
    </w:p>
    <w:p w14:paraId="45724873" w14:textId="5BCF2D40" w:rsidR="006D5DC8" w:rsidRPr="00630165" w:rsidRDefault="006D5DC8">
      <w:pPr>
        <w:rPr>
          <w:rFonts w:ascii="ＭＳ 明朝" w:eastAsia="ＭＳ 明朝" w:hAnsi="ＭＳ 明朝" w:cs="Times New Roman" w:hint="eastAsia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※締切：令和7年7月28日（月）17時まで</w:t>
      </w:r>
    </w:p>
    <w:sectPr w:rsidR="006D5DC8" w:rsidRPr="00630165" w:rsidSect="00264E86">
      <w:headerReference w:type="default" r:id="rId7"/>
      <w:footerReference w:type="default" r:id="rId8"/>
      <w:pgSz w:w="11906" w:h="16838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5B0F" w14:textId="77777777" w:rsidR="00EC55DF" w:rsidRDefault="00EC55DF">
      <w:r>
        <w:separator/>
      </w:r>
    </w:p>
  </w:endnote>
  <w:endnote w:type="continuationSeparator" w:id="0">
    <w:p w14:paraId="28728E94" w14:textId="77777777" w:rsidR="00EC55DF" w:rsidRDefault="00E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732942"/>
      <w:docPartObj>
        <w:docPartGallery w:val="Page Numbers (Bottom of Page)"/>
        <w:docPartUnique/>
      </w:docPartObj>
    </w:sdtPr>
    <w:sdtEndPr/>
    <w:sdtContent>
      <w:p w14:paraId="093DEABC" w14:textId="77777777" w:rsidR="00C331C5" w:rsidRDefault="00EC55DF" w:rsidP="00E151DE">
        <w:pPr>
          <w:pStyle w:val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110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4763" w14:textId="77777777" w:rsidR="00EC55DF" w:rsidRDefault="00EC55DF">
      <w:r>
        <w:separator/>
      </w:r>
    </w:p>
  </w:footnote>
  <w:footnote w:type="continuationSeparator" w:id="0">
    <w:p w14:paraId="56D4B8A1" w14:textId="77777777" w:rsidR="00EC55DF" w:rsidRDefault="00EC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29BC" w14:textId="77777777" w:rsidR="00C331C5" w:rsidRPr="00D8623F" w:rsidRDefault="00C331C5" w:rsidP="00707D8C">
    <w:pPr>
      <w:pStyle w:val="1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E1D93"/>
    <w:multiLevelType w:val="hybridMultilevel"/>
    <w:tmpl w:val="D1DC9978"/>
    <w:lvl w:ilvl="0" w:tplc="7CD0CE1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2F9533C"/>
    <w:multiLevelType w:val="hybridMultilevel"/>
    <w:tmpl w:val="527CE35E"/>
    <w:lvl w:ilvl="0" w:tplc="A0044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7100977">
    <w:abstractNumId w:val="0"/>
  </w:num>
  <w:num w:numId="2" w16cid:durableId="129414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86"/>
    <w:rsid w:val="00103FE0"/>
    <w:rsid w:val="001A135A"/>
    <w:rsid w:val="001E7201"/>
    <w:rsid w:val="00264E86"/>
    <w:rsid w:val="004936A2"/>
    <w:rsid w:val="00502C49"/>
    <w:rsid w:val="0059562B"/>
    <w:rsid w:val="005D2B4E"/>
    <w:rsid w:val="005F1057"/>
    <w:rsid w:val="00630165"/>
    <w:rsid w:val="00674639"/>
    <w:rsid w:val="006D5DC8"/>
    <w:rsid w:val="00764A47"/>
    <w:rsid w:val="009E4062"/>
    <w:rsid w:val="00A24C2D"/>
    <w:rsid w:val="00A25A2D"/>
    <w:rsid w:val="00C331C5"/>
    <w:rsid w:val="00C673E0"/>
    <w:rsid w:val="00D25619"/>
    <w:rsid w:val="00D268F0"/>
    <w:rsid w:val="00EC55DF"/>
    <w:rsid w:val="00ED5DB3"/>
    <w:rsid w:val="00FA1989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0893A"/>
  <w15:chartTrackingRefBased/>
  <w15:docId w15:val="{A624F691-7347-419C-8393-E146CAC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8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64E8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264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264E86"/>
    <w:rPr>
      <w14:ligatures w14:val="none"/>
    </w:rPr>
  </w:style>
  <w:style w:type="paragraph" w:customStyle="1" w:styleId="11">
    <w:name w:val="フッター1"/>
    <w:basedOn w:val="a"/>
    <w:next w:val="a6"/>
    <w:link w:val="a7"/>
    <w:uiPriority w:val="99"/>
    <w:unhideWhenUsed/>
    <w:rsid w:val="00264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11"/>
    <w:uiPriority w:val="99"/>
    <w:rsid w:val="00264E86"/>
    <w:rPr>
      <w14:ligatures w14:val="none"/>
    </w:rPr>
  </w:style>
  <w:style w:type="table" w:styleId="a3">
    <w:name w:val="Table Grid"/>
    <w:basedOn w:val="a1"/>
    <w:uiPriority w:val="39"/>
    <w:rsid w:val="0026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264E8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4"/>
    <w:uiPriority w:val="99"/>
    <w:rsid w:val="00264E86"/>
    <w:rPr>
      <w14:ligatures w14:val="none"/>
    </w:rPr>
  </w:style>
  <w:style w:type="paragraph" w:styleId="a6">
    <w:name w:val="footer"/>
    <w:basedOn w:val="a"/>
    <w:link w:val="13"/>
    <w:uiPriority w:val="99"/>
    <w:unhideWhenUsed/>
    <w:rsid w:val="00264E86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rsid w:val="00264E86"/>
    <w:rPr>
      <w14:ligatures w14:val="none"/>
    </w:rPr>
  </w:style>
  <w:style w:type="paragraph" w:styleId="a8">
    <w:name w:val="List Paragraph"/>
    <w:basedOn w:val="a"/>
    <w:uiPriority w:val="34"/>
    <w:qFormat/>
    <w:rsid w:val="00264E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三橋美貴子</cp:lastModifiedBy>
  <cp:revision>12</cp:revision>
  <cp:lastPrinted>2025-06-18T05:13:00Z</cp:lastPrinted>
  <dcterms:created xsi:type="dcterms:W3CDTF">2024-12-17T02:41:00Z</dcterms:created>
  <dcterms:modified xsi:type="dcterms:W3CDTF">2025-06-18T05:39:00Z</dcterms:modified>
</cp:coreProperties>
</file>